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458" w:rsidRPr="00CA0458" w:rsidRDefault="00D272BA" w:rsidP="00CA0458">
      <w:pPr>
        <w:jc w:val="center"/>
        <w:rPr>
          <w:b/>
          <w:sz w:val="36"/>
          <w:szCs w:val="36"/>
        </w:rPr>
      </w:pPr>
      <w:r w:rsidRPr="00C449FD">
        <w:rPr>
          <w:b/>
          <w:sz w:val="36"/>
          <w:szCs w:val="36"/>
        </w:rPr>
        <w:t xml:space="preserve">Grades 6-12 </w:t>
      </w:r>
      <w:r w:rsidR="00CA0458" w:rsidRPr="00C449FD">
        <w:rPr>
          <w:b/>
          <w:sz w:val="36"/>
          <w:szCs w:val="36"/>
        </w:rPr>
        <w:t>ELA</w:t>
      </w:r>
      <w:r w:rsidRPr="00C449FD">
        <w:rPr>
          <w:b/>
          <w:sz w:val="36"/>
          <w:szCs w:val="36"/>
        </w:rPr>
        <w:t xml:space="preserve"> </w:t>
      </w:r>
      <w:r w:rsidR="00CA0458" w:rsidRPr="00C449FD">
        <w:rPr>
          <w:b/>
          <w:sz w:val="36"/>
          <w:szCs w:val="36"/>
        </w:rPr>
        <w:t>Lesson Plan</w:t>
      </w:r>
      <w:r w:rsidR="00CA0458" w:rsidRPr="00CA0458">
        <w:rPr>
          <w:b/>
          <w:sz w:val="36"/>
          <w:szCs w:val="36"/>
        </w:rPr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____</w:t>
      </w:r>
      <w:r w:rsidR="00CA0458">
        <w:rPr>
          <w:rFonts w:ascii="Times New Roman" w:hAnsi="Times New Roman" w:cs="Times New Roman"/>
        </w:rPr>
        <w:t>_____</w:t>
      </w:r>
      <w:r w:rsidR="002F0F3D">
        <w:rPr>
          <w:rFonts w:ascii="Times New Roman" w:hAnsi="Times New Roman" w:cs="Times New Roman"/>
        </w:rPr>
        <w:t>Hairston____</w:t>
      </w:r>
      <w:r w:rsidR="00CA0458">
        <w:rPr>
          <w:rFonts w:ascii="Times New Roman" w:hAnsi="Times New Roman" w:cs="Times New Roman"/>
        </w:rPr>
        <w:t>_______</w:t>
      </w:r>
      <w:r w:rsidR="006B64D2" w:rsidRPr="005A3A74">
        <w:rPr>
          <w:rFonts w:ascii="Times New Roman" w:hAnsi="Times New Roman" w:cs="Times New Roman"/>
        </w:rPr>
        <w:t xml:space="preserve"> 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CA0458">
        <w:rPr>
          <w:rFonts w:ascii="Times New Roman" w:hAnsi="Times New Roman" w:cs="Times New Roman"/>
        </w:rPr>
        <w:t xml:space="preserve"> ____</w:t>
      </w:r>
      <w:r w:rsidR="002F0F3D">
        <w:rPr>
          <w:rFonts w:ascii="Times New Roman" w:hAnsi="Times New Roman" w:cs="Times New Roman"/>
        </w:rPr>
        <w:t>7th</w:t>
      </w:r>
      <w:r w:rsidR="00CA0458">
        <w:rPr>
          <w:rFonts w:ascii="Times New Roman" w:hAnsi="Times New Roman" w:cs="Times New Roman"/>
        </w:rPr>
        <w:t xml:space="preserve">_____     </w:t>
      </w:r>
      <w:r w:rsidR="00CA0458">
        <w:rPr>
          <w:rFonts w:ascii="Times New Roman" w:hAnsi="Times New Roman" w:cs="Times New Roman"/>
          <w:b/>
        </w:rPr>
        <w:t>Date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______________</w:t>
      </w:r>
      <w:r w:rsidR="008D6C4C">
        <w:rPr>
          <w:rFonts w:ascii="Times New Roman" w:hAnsi="Times New Roman" w:cs="Times New Roman"/>
        </w:rPr>
        <w:t>______</w:t>
      </w:r>
    </w:p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83"/>
        <w:gridCol w:w="3016"/>
        <w:gridCol w:w="5499"/>
      </w:tblGrid>
      <w:tr w:rsidR="00CA0458" w:rsidRPr="008D73AC" w:rsidTr="00F71AC9">
        <w:tc>
          <w:tcPr>
            <w:tcW w:w="5499" w:type="dxa"/>
            <w:gridSpan w:val="2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="002F0F3D">
              <w:rPr>
                <w:rFonts w:ascii="Times New Roman" w:hAnsi="Times New Roman" w:cs="Times New Roman"/>
                <w:b/>
              </w:rPr>
              <w:t>Unit 1: Two Sides of Every Story</w:t>
            </w:r>
          </w:p>
        </w:tc>
        <w:tc>
          <w:tcPr>
            <w:tcW w:w="5499" w:type="dxa"/>
            <w:shd w:val="clear" w:color="auto" w:fill="auto"/>
          </w:tcPr>
          <w:p w:rsidR="00CA0458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</w:p>
          <w:p w:rsidR="002F0F3D" w:rsidRPr="00F71AC9" w:rsidRDefault="002F0F3D" w:rsidP="00F71AC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Task 1: Strength and Voices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CA0458" w:rsidRPr="008D73AC" w:rsidTr="00F71AC9">
        <w:tc>
          <w:tcPr>
            <w:tcW w:w="2483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CA0458" w:rsidRPr="00F71AC9" w:rsidRDefault="002F0F3D" w:rsidP="00F71AC9">
            <w:pPr>
              <w:pStyle w:val="Default"/>
            </w:pPr>
            <w:r>
              <w:t>How do I create a poem that reflects author’s point of view and perspective of a historical event?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Default="002F0F3D" w:rsidP="00F71AC9">
            <w:pPr>
              <w:pStyle w:val="Default"/>
            </w:pPr>
            <w:r>
              <w:t>Point of view</w:t>
            </w:r>
          </w:p>
          <w:p w:rsidR="002F0F3D" w:rsidRDefault="002F0F3D" w:rsidP="00F71AC9">
            <w:pPr>
              <w:pStyle w:val="Default"/>
            </w:pPr>
            <w:r>
              <w:t>Perspective</w:t>
            </w:r>
          </w:p>
          <w:p w:rsidR="002F0F3D" w:rsidRDefault="002F0F3D" w:rsidP="00F71AC9">
            <w:pPr>
              <w:pStyle w:val="Default"/>
            </w:pPr>
            <w:r>
              <w:t>Voice</w:t>
            </w:r>
          </w:p>
          <w:p w:rsidR="002F0F3D" w:rsidRDefault="002F0F3D" w:rsidP="00F71AC9">
            <w:pPr>
              <w:pStyle w:val="Default"/>
            </w:pPr>
            <w:r>
              <w:t>Vietnam War</w:t>
            </w:r>
          </w:p>
          <w:p w:rsidR="002F0F3D" w:rsidRDefault="002F0F3D" w:rsidP="00F71AC9">
            <w:pPr>
              <w:pStyle w:val="Default"/>
            </w:pPr>
            <w:r>
              <w:t>Multimedia</w:t>
            </w:r>
          </w:p>
          <w:p w:rsidR="002F0F3D" w:rsidRPr="00F71AC9" w:rsidRDefault="002F0F3D" w:rsidP="00F71AC9">
            <w:pPr>
              <w:pStyle w:val="Default"/>
            </w:pPr>
            <w:r>
              <w:t>Illustrate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2F0F3D" w:rsidRPr="0084563B" w:rsidRDefault="002F0F3D" w:rsidP="002F0F3D">
            <w:pPr>
              <w:rPr>
                <w:b/>
              </w:rPr>
            </w:pPr>
            <w:r w:rsidRPr="0084563B">
              <w:rPr>
                <w:b/>
              </w:rPr>
              <w:t>Poems for two voices</w:t>
            </w:r>
          </w:p>
          <w:p w:rsidR="002F0F3D" w:rsidRDefault="0048124E" w:rsidP="002F0F3D">
            <w:hyperlink r:id="rId10" w:history="1">
              <w:r w:rsidR="002F0F3D" w:rsidRPr="00CE4784">
                <w:rPr>
                  <w:rStyle w:val="Hyperlink"/>
                </w:rPr>
                <w:t>http://www.readwritethink.org/files/resources/lesson_images/lesson391/two-voice.pdf</w:t>
              </w:r>
            </w:hyperlink>
            <w:r w:rsidR="002F0F3D">
              <w:t xml:space="preserve"> </w:t>
            </w:r>
          </w:p>
          <w:p w:rsidR="002F0F3D" w:rsidRDefault="002F0F3D" w:rsidP="002F0F3D"/>
          <w:p w:rsidR="002F0F3D" w:rsidRPr="0084563B" w:rsidRDefault="002F0F3D" w:rsidP="002F0F3D">
            <w:pPr>
              <w:rPr>
                <w:b/>
              </w:rPr>
            </w:pPr>
            <w:r w:rsidRPr="0084563B">
              <w:rPr>
                <w:b/>
              </w:rPr>
              <w:t>Poems for two voices</w:t>
            </w:r>
          </w:p>
          <w:p w:rsidR="002F0F3D" w:rsidRDefault="0048124E" w:rsidP="002F0F3D">
            <w:hyperlink r:id="rId11" w:history="1">
              <w:r w:rsidR="002F0F3D" w:rsidRPr="00CE4784">
                <w:rPr>
                  <w:rStyle w:val="Hyperlink"/>
                </w:rPr>
                <w:t>http://www.writingfix.com/PDFs/Comparison_Contrast/Poem_Two_Voices.pdf</w:t>
              </w:r>
            </w:hyperlink>
            <w:r w:rsidR="002F0F3D">
              <w:t xml:space="preserve"> </w:t>
            </w:r>
          </w:p>
          <w:p w:rsidR="006B64D2" w:rsidRPr="00F71AC9" w:rsidRDefault="006B64D2" w:rsidP="00F71AC9">
            <w:pPr>
              <w:pStyle w:val="Default"/>
            </w:pPr>
          </w:p>
        </w:tc>
      </w:tr>
      <w:tr w:rsidR="008D467F" w:rsidRPr="008D73AC" w:rsidTr="00F71AC9">
        <w:tc>
          <w:tcPr>
            <w:tcW w:w="2483" w:type="dxa"/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67442C" w:rsidRDefault="0067442C" w:rsidP="00F71AC9">
            <w:pPr>
              <w:pStyle w:val="Default"/>
            </w:pPr>
            <w:r>
              <w:t xml:space="preserve">Point of view review/powerpoint </w:t>
            </w:r>
          </w:p>
          <w:p w:rsidR="008D467F" w:rsidRDefault="0067442C" w:rsidP="00F71AC9">
            <w:pPr>
              <w:pStyle w:val="Default"/>
            </w:pPr>
            <w:r>
              <w:t>Point of view (Holt 348-349)</w:t>
            </w:r>
          </w:p>
          <w:p w:rsidR="0067442C" w:rsidRPr="00F71AC9" w:rsidRDefault="0067442C" w:rsidP="00F71AC9">
            <w:pPr>
              <w:pStyle w:val="Default"/>
            </w:pPr>
            <w:r>
              <w:t xml:space="preserve">Author’s Perspective (Holt p.364) </w:t>
            </w:r>
          </w:p>
        </w:tc>
      </w:tr>
      <w:tr w:rsidR="003D2565" w:rsidRPr="008D73AC" w:rsidTr="00F71AC9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F71AC9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Reading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Writing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Word Study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Speaking &amp; Listening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Modeled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Shared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lastRenderedPageBreak/>
              <w:t>Guided Practice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Independent</w:t>
            </w:r>
          </w:p>
          <w:p w:rsidR="00933E5F" w:rsidRPr="00F71AC9" w:rsidRDefault="00933E5F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ind w:left="720"/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lastRenderedPageBreak/>
              <w:t xml:space="preserve">Common Core State </w:t>
            </w:r>
            <w:r w:rsidR="00933E5F" w:rsidRPr="00C449FD">
              <w:rPr>
                <w:rFonts w:ascii="Times New Roman" w:hAnsi="Times New Roman" w:cs="Times New Roman"/>
                <w:b/>
              </w:rPr>
              <w:t>Standards:</w:t>
            </w:r>
          </w:p>
          <w:p w:rsidR="0067442C" w:rsidRPr="00614CC0" w:rsidRDefault="0067442C" w:rsidP="0067442C">
            <w:r w:rsidRPr="00614CC0">
              <w:rPr>
                <w:b/>
              </w:rPr>
              <w:t>RL 7.9</w:t>
            </w:r>
            <w:r w:rsidRPr="00614CC0">
              <w:t xml:space="preserve"> Compare and contrast a fictional portrayal of a time, place, or character and a historical account of the same period as a means of understanding how authors of fiction use or alter history. </w:t>
            </w:r>
          </w:p>
          <w:p w:rsidR="00B34B20" w:rsidRDefault="0067442C" w:rsidP="0067442C">
            <w:r w:rsidRPr="00EB76F0">
              <w:rPr>
                <w:b/>
              </w:rPr>
              <w:t>RI.7.9</w:t>
            </w:r>
            <w:r w:rsidRPr="00614CC0">
              <w:t xml:space="preserve"> Analyze how two or more authors writing about the same topic shape their presentations of key information by emphasizing different evidence or advancing different interpretations of facts</w:t>
            </w:r>
            <w:r>
              <w:t>.</w:t>
            </w:r>
          </w:p>
          <w:p w:rsidR="0078779B" w:rsidRPr="0067442C" w:rsidRDefault="0078779B" w:rsidP="0067442C">
            <w:r w:rsidRPr="00D76F4C">
              <w:rPr>
                <w:b/>
              </w:rPr>
              <w:t>RI.7.6</w:t>
            </w:r>
            <w:r>
              <w:t>-</w:t>
            </w:r>
            <w:r w:rsidRPr="00614CC0">
              <w:t xml:space="preserve"> Determine an author’s point of view or purpose in a text and analyze how the author distinguishes his or h</w:t>
            </w:r>
            <w:r>
              <w:t>er position from that of others.</w:t>
            </w: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 Can Statements</w:t>
            </w:r>
            <w:r w:rsidR="008D467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B34B20" w:rsidRPr="00C449FD" w:rsidRDefault="0078779B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 can create a poem that reflects author’s point of view and perspective of a historical event.</w:t>
            </w: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33E5F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Instructional Plan</w:t>
            </w:r>
            <w:r w:rsidR="00933E5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78779B" w:rsidRPr="002F0F3D" w:rsidRDefault="0078779B" w:rsidP="00F71AC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1. </w:t>
            </w:r>
            <w:r w:rsidRPr="002F0F3D">
              <w:rPr>
                <w:rFonts w:ascii="Times New Roman" w:hAnsi="Times New Roman" w:cs="Times New Roman"/>
              </w:rPr>
              <w:t xml:space="preserve">Teacher reviews point of view with the students. </w:t>
            </w:r>
          </w:p>
          <w:p w:rsidR="0078779B" w:rsidRDefault="0078779B" w:rsidP="0078779B">
            <w:r>
              <w:rPr>
                <w:b/>
              </w:rPr>
              <w:t xml:space="preserve">2. </w:t>
            </w:r>
            <w:r>
              <w:t xml:space="preserve"> Using the information from the texts presented previously, students will have a </w:t>
            </w:r>
            <w:r>
              <w:lastRenderedPageBreak/>
              <w:t>choice of creating a Found Poem or a Poem for Two Voices.</w:t>
            </w:r>
          </w:p>
          <w:p w:rsidR="002F0F3D" w:rsidRDefault="002F0F3D" w:rsidP="002F0F3D">
            <w:pPr>
              <w:rPr>
                <w:b/>
              </w:rPr>
            </w:pPr>
            <w:r w:rsidRPr="003224D2">
              <w:rPr>
                <w:b/>
              </w:rPr>
              <w:t xml:space="preserve">Poems for Two Voices </w:t>
            </w:r>
          </w:p>
          <w:p w:rsidR="002F0F3D" w:rsidRDefault="002F0F3D" w:rsidP="002F0F3D">
            <w:r w:rsidRPr="003224D2">
              <w:t>Students could also choose to create a Poem for Two Voices,</w:t>
            </w:r>
            <w:r>
              <w:t xml:space="preserve"> based on the perspectives of the Vietnam War</w:t>
            </w:r>
            <w:r w:rsidRPr="003224D2">
              <w:t xml:space="preserve"> see instructions and examples below. </w:t>
            </w:r>
          </w:p>
          <w:p w:rsidR="002F0F3D" w:rsidRPr="0084563B" w:rsidRDefault="002F0F3D" w:rsidP="002F0F3D">
            <w:pPr>
              <w:rPr>
                <w:b/>
              </w:rPr>
            </w:pPr>
            <w:r w:rsidRPr="0084563B">
              <w:rPr>
                <w:b/>
              </w:rPr>
              <w:t>Poems for two voices</w:t>
            </w:r>
          </w:p>
          <w:p w:rsidR="002F0F3D" w:rsidRDefault="0048124E" w:rsidP="002F0F3D">
            <w:hyperlink r:id="rId12" w:history="1">
              <w:r w:rsidR="002F0F3D" w:rsidRPr="00CE4784">
                <w:rPr>
                  <w:rStyle w:val="Hyperlink"/>
                </w:rPr>
                <w:t>http://www.readwritethink.org/files/resources/lesson_images/lesson391/two-voice.pdf</w:t>
              </w:r>
            </w:hyperlink>
            <w:r w:rsidR="002F0F3D">
              <w:t xml:space="preserve"> </w:t>
            </w:r>
          </w:p>
          <w:p w:rsidR="002F0F3D" w:rsidRDefault="002F0F3D" w:rsidP="002F0F3D"/>
          <w:p w:rsidR="002F0F3D" w:rsidRPr="0084563B" w:rsidRDefault="002F0F3D" w:rsidP="002F0F3D">
            <w:pPr>
              <w:rPr>
                <w:b/>
              </w:rPr>
            </w:pPr>
            <w:r w:rsidRPr="0084563B">
              <w:rPr>
                <w:b/>
              </w:rPr>
              <w:t>Poems for two voices</w:t>
            </w:r>
          </w:p>
          <w:p w:rsidR="002F0F3D" w:rsidRDefault="0048124E" w:rsidP="002F0F3D">
            <w:hyperlink r:id="rId13" w:history="1">
              <w:r w:rsidR="002F0F3D" w:rsidRPr="00CE4784">
                <w:rPr>
                  <w:rStyle w:val="Hyperlink"/>
                </w:rPr>
                <w:t>http://www.writingfix.com/PDFs/Comparison_Contrast/Poem_Two_Voices.pdf</w:t>
              </w:r>
            </w:hyperlink>
            <w:r w:rsidR="002F0F3D">
              <w:t xml:space="preserve"> </w:t>
            </w:r>
          </w:p>
          <w:p w:rsidR="002F0F3D" w:rsidRPr="003224D2" w:rsidRDefault="002F0F3D" w:rsidP="002F0F3D"/>
          <w:p w:rsidR="002F0F3D" w:rsidRDefault="002F0F3D" w:rsidP="002F0F3D">
            <w:pPr>
              <w:rPr>
                <w:b/>
              </w:rPr>
            </w:pPr>
          </w:p>
          <w:p w:rsidR="00933E5F" w:rsidRPr="00F71AC9" w:rsidRDefault="00933E5F" w:rsidP="00F71AC9">
            <w:pPr>
              <w:pStyle w:val="Default"/>
              <w:jc w:val="center"/>
            </w:pPr>
          </w:p>
          <w:p w:rsidR="00933E5F" w:rsidRPr="00F71AC9" w:rsidRDefault="00933E5F" w:rsidP="00F71AC9">
            <w:pPr>
              <w:pStyle w:val="Default"/>
            </w:pPr>
          </w:p>
          <w:p w:rsidR="008D467F" w:rsidRPr="00F71AC9" w:rsidRDefault="008D467F" w:rsidP="00F71AC9">
            <w:pPr>
              <w:pStyle w:val="Default"/>
            </w:pPr>
          </w:p>
          <w:p w:rsidR="008D467F" w:rsidRPr="00F71AC9" w:rsidRDefault="008D467F" w:rsidP="00F71AC9">
            <w:pPr>
              <w:pStyle w:val="Default"/>
            </w:pPr>
          </w:p>
          <w:p w:rsidR="008D467F" w:rsidRPr="00F71AC9" w:rsidRDefault="008D467F" w:rsidP="00F71AC9">
            <w:pPr>
              <w:pStyle w:val="Default"/>
            </w:pPr>
          </w:p>
          <w:p w:rsidR="008D467F" w:rsidRPr="00F71AC9" w:rsidRDefault="008D467F" w:rsidP="00F71AC9">
            <w:pPr>
              <w:pStyle w:val="Default"/>
            </w:pPr>
          </w:p>
          <w:p w:rsidR="008D467F" w:rsidRPr="00F71AC9" w:rsidRDefault="008D467F" w:rsidP="00F71AC9">
            <w:pPr>
              <w:pStyle w:val="Default"/>
            </w:pPr>
          </w:p>
          <w:p w:rsidR="00E256E8" w:rsidRPr="00F71AC9" w:rsidRDefault="00E256E8" w:rsidP="00F71AC9">
            <w:pPr>
              <w:pStyle w:val="Default"/>
            </w:pPr>
          </w:p>
          <w:p w:rsidR="00E256E8" w:rsidRPr="00F71AC9" w:rsidRDefault="00E256E8" w:rsidP="00F71AC9">
            <w:pPr>
              <w:pStyle w:val="Default"/>
            </w:pPr>
          </w:p>
          <w:p w:rsidR="00E256E8" w:rsidRPr="00F71AC9" w:rsidRDefault="00E256E8" w:rsidP="00F71AC9">
            <w:pPr>
              <w:pStyle w:val="Default"/>
            </w:pPr>
          </w:p>
          <w:p w:rsidR="00E256E8" w:rsidRPr="00F71AC9" w:rsidRDefault="00E256E8" w:rsidP="00F71AC9">
            <w:pPr>
              <w:pStyle w:val="Default"/>
            </w:pPr>
          </w:p>
          <w:p w:rsidR="00E256E8" w:rsidRPr="00F71AC9" w:rsidRDefault="00E256E8" w:rsidP="00F71AC9">
            <w:pPr>
              <w:pStyle w:val="Default"/>
            </w:pPr>
          </w:p>
          <w:p w:rsidR="00E256E8" w:rsidRPr="00F71AC9" w:rsidRDefault="00E256E8" w:rsidP="00F71AC9">
            <w:pPr>
              <w:pStyle w:val="Default"/>
            </w:pPr>
          </w:p>
          <w:p w:rsidR="00E256E8" w:rsidRPr="00F71AC9" w:rsidRDefault="00E256E8" w:rsidP="00F71AC9">
            <w:pPr>
              <w:pStyle w:val="Default"/>
            </w:pPr>
          </w:p>
          <w:p w:rsidR="008D467F" w:rsidRPr="00F71AC9" w:rsidRDefault="008D467F" w:rsidP="00F71AC9">
            <w:pPr>
              <w:pStyle w:val="Default"/>
            </w:pPr>
          </w:p>
          <w:p w:rsidR="00933E5F" w:rsidRDefault="00933E5F" w:rsidP="00F71AC9">
            <w:pPr>
              <w:pStyle w:val="Default"/>
            </w:pPr>
          </w:p>
          <w:p w:rsidR="00B34B20" w:rsidRPr="00F71AC9" w:rsidRDefault="00B34B20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jc w:val="center"/>
            </w:pP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Closing/</w:t>
            </w:r>
            <w:r w:rsidR="006B64D2" w:rsidRPr="00F71AC9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Pr="00F71AC9" w:rsidRDefault="006B64D2" w:rsidP="00F71AC9">
            <w:pPr>
              <w:pStyle w:val="Default"/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F71AC9" w:rsidRDefault="002F0F3D" w:rsidP="00F71AC9">
            <w:pPr>
              <w:pStyle w:val="Default"/>
            </w:pPr>
            <w:r w:rsidRPr="00C35902">
              <w:rPr>
                <w:rFonts w:ascii="Times New Roman" w:eastAsia="Times New Roman" w:hAnsi="Times New Roman" w:cs="Times New Roman"/>
                <w:bCs/>
              </w:rPr>
              <w:t>Students will create a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C35902">
              <w:rPr>
                <w:rFonts w:ascii="Times New Roman" w:eastAsia="Times New Roman" w:hAnsi="Times New Roman" w:cs="Times New Roman"/>
                <w:bCs/>
              </w:rPr>
              <w:t>presentation that showcases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C35902">
              <w:rPr>
                <w:rFonts w:ascii="Times New Roman" w:eastAsia="Times New Roman" w:hAnsi="Times New Roman" w:cs="Times New Roman"/>
                <w:bCs/>
              </w:rPr>
              <w:t>their Found</w:t>
            </w:r>
            <w:r w:rsidRPr="00C35902">
              <w:rPr>
                <w:rFonts w:ascii="Arial" w:eastAsia="Times New Roman" w:hAnsi="Arial" w:cs="Arial"/>
              </w:rPr>
              <w:t xml:space="preserve"> </w:t>
            </w:r>
            <w:r w:rsidRPr="00C35902">
              <w:rPr>
                <w:rFonts w:ascii="Times New Roman" w:eastAsia="Times New Roman" w:hAnsi="Times New Roman" w:cs="Times New Roman"/>
                <w:bCs/>
              </w:rPr>
              <w:t>Poem or Poem for Two Voices in a creative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C35902">
              <w:rPr>
                <w:rFonts w:ascii="Times New Roman" w:eastAsia="Times New Roman" w:hAnsi="Times New Roman" w:cs="Times New Roman"/>
                <w:bCs/>
              </w:rPr>
              <w:t>way. They will present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C35902">
              <w:rPr>
                <w:rFonts w:ascii="Times New Roman" w:eastAsia="Times New Roman" w:hAnsi="Times New Roman" w:cs="Times New Roman"/>
                <w:bCs/>
              </w:rPr>
              <w:t>the poem to their peers</w:t>
            </w:r>
            <w:r>
              <w:rPr>
                <w:rFonts w:ascii="Times New Roman" w:eastAsia="Times New Roman" w:hAnsi="Times New Roman" w:cs="Times New Roman"/>
                <w:bCs/>
              </w:rPr>
              <w:t>.</w:t>
            </w:r>
          </w:p>
          <w:p w:rsidR="006B64D2" w:rsidRPr="00F71AC9" w:rsidRDefault="006B64D2" w:rsidP="00F71AC9">
            <w:pPr>
              <w:pStyle w:val="Default"/>
            </w:pPr>
          </w:p>
          <w:p w:rsidR="006B64D2" w:rsidRPr="00F71AC9" w:rsidRDefault="006B64D2" w:rsidP="00F71AC9">
            <w:pPr>
              <w:pStyle w:val="Default"/>
            </w:pPr>
          </w:p>
        </w:tc>
      </w:tr>
    </w:tbl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Pr="007B41D4" w:rsidRDefault="007B41D4" w:rsidP="007B41D4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bCs/>
              </w:rPr>
              <w:t xml:space="preserve">Students will do a study of songs </w:t>
            </w:r>
            <w:r w:rsidRPr="00C35902">
              <w:rPr>
                <w:bCs/>
              </w:rPr>
              <w:t>study </w:t>
            </w:r>
            <w:r>
              <w:rPr>
                <w:bCs/>
              </w:rPr>
              <w:t xml:space="preserve">inspired </w:t>
            </w:r>
            <w:r w:rsidRPr="00C35902">
              <w:rPr>
                <w:bCs/>
              </w:rPr>
              <w:t>by the</w:t>
            </w:r>
            <w:r>
              <w:rPr>
                <w:bCs/>
              </w:rPr>
              <w:t xml:space="preserve"> Vietnam</w:t>
            </w:r>
            <w:r>
              <w:rPr>
                <w:rFonts w:ascii="Arial" w:hAnsi="Arial" w:cs="Arial"/>
              </w:rPr>
              <w:t xml:space="preserve"> </w:t>
            </w:r>
            <w:r w:rsidRPr="00580284">
              <w:rPr>
                <w:bCs/>
              </w:rPr>
              <w:t>War and explain how</w:t>
            </w:r>
            <w:r>
              <w:rPr>
                <w:bCs/>
              </w:rPr>
              <w:t xml:space="preserve"> the time period influenced popular culture.</w:t>
            </w:r>
          </w:p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7B41D4" w:rsidRPr="00580284" w:rsidRDefault="007B41D4" w:rsidP="007B41D4">
            <w:pPr>
              <w:numPr>
                <w:ilvl w:val="0"/>
                <w:numId w:val="4"/>
              </w:numPr>
              <w:rPr>
                <w:bCs/>
              </w:rPr>
            </w:pPr>
            <w:r w:rsidRPr="00580284">
              <w:rPr>
                <w:bCs/>
              </w:rPr>
              <w:t>Provide partially constructed 2-colum notes (or other scaffold note-taking )for student to complete as the text is read</w:t>
            </w:r>
          </w:p>
          <w:p w:rsidR="005A3A74" w:rsidRPr="007B41D4" w:rsidRDefault="007B41D4" w:rsidP="007B41D4">
            <w:pPr>
              <w:pStyle w:val="Default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7B41D4">
              <w:rPr>
                <w:rFonts w:ascii="Times New Roman" w:hAnsi="Times New Roman" w:cs="Times New Roman"/>
              </w:rPr>
              <w:t>Working in groups</w:t>
            </w:r>
          </w:p>
        </w:tc>
        <w:tc>
          <w:tcPr>
            <w:tcW w:w="2700" w:type="dxa"/>
            <w:shd w:val="clear" w:color="auto" w:fill="auto"/>
          </w:tcPr>
          <w:p w:rsidR="007B41D4" w:rsidRPr="00A2064F" w:rsidRDefault="007B41D4" w:rsidP="007B41D4">
            <w:pPr>
              <w:rPr>
                <w:bCs/>
              </w:rPr>
            </w:pPr>
            <w:r w:rsidRPr="00A2064F">
              <w:rPr>
                <w:bCs/>
                <w:i/>
              </w:rPr>
              <w:t>Background Knowledge</w:t>
            </w:r>
            <w:r w:rsidRPr="00A2064F">
              <w:rPr>
                <w:bCs/>
              </w:rPr>
              <w:t xml:space="preserve"> – Give a brief presentation on Vietnam and where it is located in the world. Acknowledge any student whom you may have in your class who comes from Vietnam or a near country. </w:t>
            </w:r>
          </w:p>
          <w:p w:rsidR="005A3A74" w:rsidRPr="00F71AC9" w:rsidRDefault="005A3A74" w:rsidP="00F71AC9">
            <w:pPr>
              <w:pStyle w:val="Default"/>
            </w:pPr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92570" w:rsidP="00F71AC9">
            <w:pPr>
              <w:pStyle w:val="Default"/>
            </w:pPr>
            <w:r>
              <w:t>Student’s Presentation to peers that showcases their Found Poem or Poem for Two Voices in a creative way.</w:t>
            </w: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933E5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A4F" w:rsidRDefault="00A47A4F" w:rsidP="00D6695F">
      <w:r>
        <w:separator/>
      </w:r>
    </w:p>
  </w:endnote>
  <w:endnote w:type="continuationSeparator" w:id="0">
    <w:p w:rsidR="00A47A4F" w:rsidRDefault="00A47A4F" w:rsidP="00D66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570" w:rsidRDefault="0069257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570" w:rsidRDefault="001E4757" w:rsidP="00D272BA">
    <w:pPr>
      <w:pStyle w:val="Footer"/>
      <w:jc w:val="center"/>
    </w:pPr>
    <w:r>
      <w:rPr>
        <w:noProof/>
      </w:rPr>
      <w:drawing>
        <wp:inline distT="0" distB="0" distL="0" distR="0">
          <wp:extent cx="762000" cy="257175"/>
          <wp:effectExtent l="19050" t="0" r="0" b="0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92570" w:rsidRPr="00176FD3">
      <w:tab/>
      <w:t>Office of Curriculum &amp; Instruction</w:t>
    </w:r>
    <w:r w:rsidR="00692570" w:rsidRPr="00176FD3">
      <w:tab/>
      <w:t>2012</w:t>
    </w:r>
  </w:p>
  <w:p w:rsidR="00692570" w:rsidRDefault="0069257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570" w:rsidRDefault="006925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A4F" w:rsidRDefault="00A47A4F" w:rsidP="00D6695F">
      <w:r>
        <w:separator/>
      </w:r>
    </w:p>
  </w:footnote>
  <w:footnote w:type="continuationSeparator" w:id="0">
    <w:p w:rsidR="00A47A4F" w:rsidRDefault="00A47A4F" w:rsidP="00D66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570" w:rsidRDefault="0069257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570" w:rsidRDefault="0069257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570" w:rsidRDefault="0069257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07845"/>
    <w:multiLevelType w:val="hybridMultilevel"/>
    <w:tmpl w:val="544EA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C316D8"/>
    <w:multiLevelType w:val="hybridMultilevel"/>
    <w:tmpl w:val="34B8E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6B64D2"/>
    <w:rsid w:val="00075548"/>
    <w:rsid w:val="00154A41"/>
    <w:rsid w:val="00176FD3"/>
    <w:rsid w:val="0019598B"/>
    <w:rsid w:val="001C0516"/>
    <w:rsid w:val="001E4757"/>
    <w:rsid w:val="0021389C"/>
    <w:rsid w:val="0022540C"/>
    <w:rsid w:val="00226272"/>
    <w:rsid w:val="0029177C"/>
    <w:rsid w:val="002F0F3D"/>
    <w:rsid w:val="00325975"/>
    <w:rsid w:val="003475F3"/>
    <w:rsid w:val="003D2565"/>
    <w:rsid w:val="003F1CAE"/>
    <w:rsid w:val="00481124"/>
    <w:rsid w:val="0048124E"/>
    <w:rsid w:val="004A3842"/>
    <w:rsid w:val="00591DBA"/>
    <w:rsid w:val="005A3A74"/>
    <w:rsid w:val="005C02DC"/>
    <w:rsid w:val="0067442C"/>
    <w:rsid w:val="00692570"/>
    <w:rsid w:val="006B64D2"/>
    <w:rsid w:val="006E5372"/>
    <w:rsid w:val="0078779B"/>
    <w:rsid w:val="00793ABA"/>
    <w:rsid w:val="007B41D4"/>
    <w:rsid w:val="00887A16"/>
    <w:rsid w:val="008D467F"/>
    <w:rsid w:val="008D6C4C"/>
    <w:rsid w:val="008D6C5D"/>
    <w:rsid w:val="00933E5F"/>
    <w:rsid w:val="009D78C5"/>
    <w:rsid w:val="00A20784"/>
    <w:rsid w:val="00A47A4F"/>
    <w:rsid w:val="00A83EC0"/>
    <w:rsid w:val="00B004E3"/>
    <w:rsid w:val="00B34B20"/>
    <w:rsid w:val="00B65763"/>
    <w:rsid w:val="00BD033C"/>
    <w:rsid w:val="00BD2071"/>
    <w:rsid w:val="00C449FD"/>
    <w:rsid w:val="00CA0458"/>
    <w:rsid w:val="00D01C9F"/>
    <w:rsid w:val="00D272BA"/>
    <w:rsid w:val="00D6695F"/>
    <w:rsid w:val="00DC775C"/>
    <w:rsid w:val="00E256E8"/>
    <w:rsid w:val="00EF2BFA"/>
    <w:rsid w:val="00F1345F"/>
    <w:rsid w:val="00F24A48"/>
    <w:rsid w:val="00F71AC9"/>
    <w:rsid w:val="00F748C2"/>
    <w:rsid w:val="00F815FD"/>
    <w:rsid w:val="00F8396C"/>
    <w:rsid w:val="00FE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rsid w:val="002F0F3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F0F3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writingfix.com/PDFs/Comparison_Contrast/Poem_Two_Voices.pdf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readwritethink.org/files/resources/lesson_images/lesson391/two-voice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ritingfix.com/PDFs/Comparison_Contrast/Poem_Two_Voices.pdf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://www.readwritethink.org/files/resources/lesson_images/lesson391/two-voice.pdf" TargetMode="External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9CF6735-DC00-4B2B-9DFD-A4A0DE12C43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gibbss</dc:creator>
  <cp:lastModifiedBy>Proverbs31er</cp:lastModifiedBy>
  <cp:revision>2</cp:revision>
  <cp:lastPrinted>2011-08-25T16:47:00Z</cp:lastPrinted>
  <dcterms:created xsi:type="dcterms:W3CDTF">2012-07-21T06:38:00Z</dcterms:created>
  <dcterms:modified xsi:type="dcterms:W3CDTF">2012-07-21T06:38:00Z</dcterms:modified>
</cp:coreProperties>
</file>